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51" w:rsidRPr="002C1D51" w:rsidRDefault="002C1D51" w:rsidP="002C1D51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2C1D51" w:rsidRPr="002C1D51" w:rsidTr="00425E81">
        <w:tc>
          <w:tcPr>
            <w:tcW w:w="4248" w:type="dxa"/>
          </w:tcPr>
          <w:p w:rsidR="002C1D51" w:rsidRPr="002C1D51" w:rsidRDefault="002C1D51" w:rsidP="002C1D51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97" w:type="dxa"/>
          </w:tcPr>
          <w:p w:rsidR="002C1D51" w:rsidRPr="002C1D51" w:rsidRDefault="002C1D51" w:rsidP="002C1D51">
            <w:pPr>
              <w:spacing w:before="240" w:after="240" w:line="240" w:lineRule="auto"/>
              <w:ind w:left="-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1D51">
              <w:rPr>
                <w:rFonts w:ascii="Times New Roman" w:eastAsia="Calibri" w:hAnsi="Times New Roman" w:cs="Times New Roman"/>
                <w:sz w:val="28"/>
                <w:szCs w:val="28"/>
              </w:rPr>
              <w:t>В Координационный совет</w:t>
            </w:r>
          </w:p>
          <w:p w:rsidR="002C1D51" w:rsidRPr="002C1D51" w:rsidRDefault="002C1D51" w:rsidP="002C1D51">
            <w:pPr>
              <w:spacing w:before="240" w:after="240" w:line="240" w:lineRule="auto"/>
              <w:ind w:left="-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1D51">
              <w:rPr>
                <w:rFonts w:ascii="Times New Roman" w:eastAsia="Calibri" w:hAnsi="Times New Roman" w:cs="Times New Roman"/>
                <w:sz w:val="28"/>
                <w:szCs w:val="28"/>
              </w:rPr>
              <w:t>Общероссийской общественной</w:t>
            </w:r>
          </w:p>
          <w:p w:rsidR="002C1D51" w:rsidRPr="002C1D51" w:rsidRDefault="002C1D51" w:rsidP="002C1D51">
            <w:pPr>
              <w:spacing w:before="240" w:after="240" w:line="240" w:lineRule="auto"/>
              <w:ind w:left="-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1D51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 «Деловая Россия»</w:t>
            </w:r>
          </w:p>
          <w:p w:rsidR="002C1D51" w:rsidRPr="002C1D51" w:rsidRDefault="002C1D51" w:rsidP="002C1D51">
            <w:pPr>
              <w:spacing w:before="240" w:after="240" w:line="240" w:lineRule="auto"/>
              <w:ind w:left="-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1D51">
              <w:rPr>
                <w:rFonts w:ascii="Times New Roman" w:eastAsia="Calibri" w:hAnsi="Times New Roman" w:cs="Times New Roman"/>
                <w:sz w:val="28"/>
                <w:szCs w:val="28"/>
              </w:rPr>
              <w:t>от ________________________________</w:t>
            </w:r>
          </w:p>
          <w:p w:rsidR="002C1D51" w:rsidRPr="002C1D51" w:rsidRDefault="002C1D51" w:rsidP="002C1D51">
            <w:pPr>
              <w:spacing w:before="240" w:after="240" w:line="240" w:lineRule="auto"/>
              <w:ind w:left="-8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1D5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</w:p>
          <w:p w:rsidR="002C1D51" w:rsidRPr="002C1D51" w:rsidRDefault="002C1D51" w:rsidP="002C1D51">
            <w:pPr>
              <w:spacing w:before="240" w:after="240" w:line="240" w:lineRule="auto"/>
              <w:ind w:left="-8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51">
              <w:rPr>
                <w:rFonts w:ascii="Times New Roman" w:eastAsia="Calibri" w:hAnsi="Times New Roman" w:cs="Times New Roman"/>
                <w:sz w:val="28"/>
                <w:szCs w:val="28"/>
              </w:rPr>
              <w:t>(ФИО)</w:t>
            </w:r>
          </w:p>
        </w:tc>
      </w:tr>
      <w:tr w:rsidR="002C1D51" w:rsidRPr="002C1D51" w:rsidTr="00425E81">
        <w:tc>
          <w:tcPr>
            <w:tcW w:w="9345" w:type="dxa"/>
            <w:gridSpan w:val="2"/>
          </w:tcPr>
          <w:p w:rsidR="002C1D51" w:rsidRPr="002C1D51" w:rsidRDefault="002C1D51" w:rsidP="002C1D51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C1D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ЗАЯВЛЕНИЕ</w:t>
            </w:r>
          </w:p>
          <w:p w:rsidR="002C1D51" w:rsidRPr="002C1D51" w:rsidRDefault="002C1D51" w:rsidP="002C1D51">
            <w:pPr>
              <w:spacing w:before="240" w:after="240" w:line="240" w:lineRule="auto"/>
              <w:ind w:firstLine="873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C1D5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Прошу принять меня в члены Общероссийской общественной организации «Деловая Россия». </w:t>
            </w:r>
          </w:p>
          <w:p w:rsidR="002C1D51" w:rsidRPr="002C1D51" w:rsidRDefault="002C1D51" w:rsidP="002C1D51">
            <w:pPr>
              <w:spacing w:before="240" w:after="240" w:line="240" w:lineRule="auto"/>
              <w:ind w:firstLine="87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1D51">
              <w:rPr>
                <w:rFonts w:ascii="Times New Roman" w:eastAsia="Calibri" w:hAnsi="Times New Roman" w:cs="Times New Roman"/>
                <w:sz w:val="28"/>
                <w:szCs w:val="28"/>
              </w:rPr>
              <w:t>С Уставом и Положением о членстве Общероссийской общественной организации «Деловая Россия» предварительно ознакомле</w:t>
            </w:r>
            <w:proofErr w:type="gramStart"/>
            <w:r w:rsidRPr="002C1D51">
              <w:rPr>
                <w:rFonts w:ascii="Times New Roman" w:eastAsia="Calibri" w:hAnsi="Times New Roman" w:cs="Times New Roman"/>
                <w:sz w:val="28"/>
                <w:szCs w:val="28"/>
              </w:rPr>
              <w:t>н(</w:t>
            </w:r>
            <w:proofErr w:type="gramEnd"/>
            <w:r w:rsidRPr="002C1D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-а). </w:t>
            </w:r>
          </w:p>
          <w:p w:rsidR="002C1D51" w:rsidRPr="002C1D51" w:rsidRDefault="002C1D51" w:rsidP="002C1D51">
            <w:pPr>
              <w:spacing w:before="240" w:after="240" w:line="240" w:lineRule="auto"/>
              <w:ind w:firstLine="87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1D51">
              <w:rPr>
                <w:rFonts w:ascii="Times New Roman" w:eastAsia="Calibri" w:hAnsi="Times New Roman" w:cs="Times New Roman"/>
                <w:sz w:val="28"/>
                <w:szCs w:val="28"/>
              </w:rPr>
              <w:t>Обязуюсь регулярно платить взносы в порядке и размере, определяемом Организацией, соблюдать Устав и Положение о членстве Организации и участвовать в деятельности Организации, выполнять решения руководящих органов Организации.</w:t>
            </w:r>
          </w:p>
        </w:tc>
      </w:tr>
      <w:tr w:rsidR="002C1D51" w:rsidRPr="002C1D51" w:rsidTr="00425E81">
        <w:tc>
          <w:tcPr>
            <w:tcW w:w="9345" w:type="dxa"/>
            <w:gridSpan w:val="2"/>
          </w:tcPr>
          <w:p w:rsidR="002C1D51" w:rsidRPr="002C1D51" w:rsidRDefault="002C1D51" w:rsidP="002C1D51">
            <w:pPr>
              <w:spacing w:before="240" w:after="240" w:line="240" w:lineRule="auto"/>
              <w:ind w:left="88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1D51">
              <w:rPr>
                <w:rFonts w:ascii="Times New Roman" w:eastAsia="Calibri" w:hAnsi="Times New Roman" w:cs="Times New Roman"/>
                <w:sz w:val="28"/>
                <w:szCs w:val="28"/>
              </w:rPr>
              <w:t>Прошу поставить на учет ___________________________________</w:t>
            </w:r>
          </w:p>
          <w:p w:rsidR="002C1D51" w:rsidRPr="002C1D51" w:rsidRDefault="002C1D51" w:rsidP="002C1D51">
            <w:pPr>
              <w:spacing w:before="240" w:after="240" w:line="240" w:lineRule="auto"/>
              <w:ind w:left="88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1D5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_________________________________________________________</w:t>
            </w:r>
          </w:p>
          <w:p w:rsidR="002C1D51" w:rsidRPr="002C1D51" w:rsidRDefault="002C1D51" w:rsidP="002C1D51">
            <w:pPr>
              <w:spacing w:before="240" w:after="240" w:line="240" w:lineRule="auto"/>
              <w:ind w:left="888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2C1D5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(при региональном учете - указать территориальное подразделение Организации / при вступлении в генеральный совет может быть указан федеральный учет)</w:t>
            </w:r>
          </w:p>
          <w:p w:rsidR="002C1D51" w:rsidRPr="002C1D51" w:rsidRDefault="002C1D51" w:rsidP="002C1D51">
            <w:pPr>
              <w:spacing w:before="240" w:after="240" w:line="240" w:lineRule="auto"/>
              <w:ind w:left="88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1D51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Приложения:</w:t>
            </w:r>
          </w:p>
          <w:p w:rsidR="002C1D51" w:rsidRPr="002C1D51" w:rsidRDefault="002C1D51" w:rsidP="002C1D51">
            <w:pPr>
              <w:numPr>
                <w:ilvl w:val="0"/>
                <w:numId w:val="1"/>
              </w:numPr>
              <w:spacing w:before="240"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1D51">
              <w:rPr>
                <w:rFonts w:ascii="Times New Roman" w:eastAsia="Calibri" w:hAnsi="Times New Roman" w:cs="Times New Roman"/>
                <w:sz w:val="28"/>
                <w:szCs w:val="28"/>
              </w:rPr>
              <w:t>Анкета.</w:t>
            </w:r>
          </w:p>
          <w:p w:rsidR="002C1D51" w:rsidRPr="002C1D51" w:rsidRDefault="002C1D51" w:rsidP="002C1D51">
            <w:pPr>
              <w:numPr>
                <w:ilvl w:val="0"/>
                <w:numId w:val="1"/>
              </w:numPr>
              <w:spacing w:before="240"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1D51">
              <w:rPr>
                <w:rFonts w:ascii="Times New Roman" w:eastAsia="Calibri" w:hAnsi="Times New Roman" w:cs="Times New Roman"/>
                <w:sz w:val="28"/>
                <w:szCs w:val="28"/>
              </w:rPr>
              <w:t>Согласие на обработку персональных данных.</w:t>
            </w:r>
          </w:p>
          <w:p w:rsidR="002C1D51" w:rsidRPr="002C1D51" w:rsidRDefault="002C1D51" w:rsidP="002C1D51">
            <w:pPr>
              <w:numPr>
                <w:ilvl w:val="0"/>
                <w:numId w:val="1"/>
              </w:numPr>
              <w:spacing w:before="240" w:after="2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1D51">
              <w:rPr>
                <w:rFonts w:ascii="Times New Roman" w:eastAsia="Calibri" w:hAnsi="Times New Roman" w:cs="Times New Roman"/>
                <w:sz w:val="28"/>
                <w:szCs w:val="28"/>
              </w:rPr>
              <w:t>Квитанция об оплате вступительного взноса.</w:t>
            </w:r>
          </w:p>
          <w:p w:rsidR="002C1D51" w:rsidRPr="002C1D51" w:rsidRDefault="002C1D51" w:rsidP="002C1D51">
            <w:pPr>
              <w:spacing w:before="240" w:after="240" w:line="240" w:lineRule="auto"/>
              <w:ind w:left="8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D51" w:rsidRPr="002C1D51" w:rsidTr="00425E81">
        <w:tc>
          <w:tcPr>
            <w:tcW w:w="4248" w:type="dxa"/>
          </w:tcPr>
          <w:p w:rsidR="002C1D51" w:rsidRPr="002C1D51" w:rsidRDefault="002C1D51" w:rsidP="002C1D51">
            <w:pPr>
              <w:spacing w:before="240" w:after="24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1D51">
              <w:rPr>
                <w:rFonts w:ascii="Times New Roman" w:eastAsia="Calibri" w:hAnsi="Times New Roman" w:cs="Times New Roman"/>
                <w:sz w:val="28"/>
                <w:szCs w:val="28"/>
              </w:rPr>
              <w:t>«____» ____________ 20 ____г.</w:t>
            </w:r>
          </w:p>
        </w:tc>
        <w:tc>
          <w:tcPr>
            <w:tcW w:w="5097" w:type="dxa"/>
          </w:tcPr>
          <w:p w:rsidR="002C1D51" w:rsidRPr="002C1D51" w:rsidRDefault="002C1D51" w:rsidP="002C1D51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51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</w:t>
            </w:r>
          </w:p>
          <w:p w:rsidR="002C1D51" w:rsidRPr="002C1D51" w:rsidRDefault="002C1D51" w:rsidP="002C1D51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D51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E60577" w:rsidRDefault="00E60577"/>
    <w:sectPr w:rsidR="00E60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58B6"/>
    <w:multiLevelType w:val="hybridMultilevel"/>
    <w:tmpl w:val="7B18B722"/>
    <w:lvl w:ilvl="0" w:tplc="92C63A1A">
      <w:start w:val="1"/>
      <w:numFmt w:val="decimal"/>
      <w:lvlText w:val="%1."/>
      <w:lvlJc w:val="left"/>
      <w:pPr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51"/>
    <w:rsid w:val="002C1D51"/>
    <w:rsid w:val="00405017"/>
    <w:rsid w:val="00A612C7"/>
    <w:rsid w:val="00E60577"/>
    <w:rsid w:val="00F4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C7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A612C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12C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2C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2C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2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2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2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2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2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2C7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A612C7"/>
    <w:rPr>
      <w:rFonts w:eastAsiaTheme="majorEastAsia" w:cstheme="majorBidi"/>
      <w:b/>
      <w:bCs/>
      <w:color w:val="4F81BD" w:themeColor="accent1"/>
      <w:sz w:val="28"/>
      <w:szCs w:val="26"/>
    </w:rPr>
  </w:style>
  <w:style w:type="paragraph" w:customStyle="1" w:styleId="PersonalName">
    <w:name w:val="Personal Name"/>
    <w:basedOn w:val="a3"/>
    <w:qFormat/>
    <w:rsid w:val="00A612C7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A612C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A612C7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A612C7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612C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612C7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A612C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612C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A612C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12C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A612C7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A612C7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A612C7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A612C7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A612C7"/>
    <w:rPr>
      <w:b/>
      <w:i/>
      <w:iCs/>
    </w:rPr>
  </w:style>
  <w:style w:type="paragraph" w:styleId="aa">
    <w:name w:val="No Spacing"/>
    <w:link w:val="ab"/>
    <w:uiPriority w:val="1"/>
    <w:qFormat/>
    <w:rsid w:val="00A612C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612C7"/>
  </w:style>
  <w:style w:type="paragraph" w:styleId="ac">
    <w:name w:val="List Paragraph"/>
    <w:basedOn w:val="a"/>
    <w:uiPriority w:val="34"/>
    <w:qFormat/>
    <w:rsid w:val="00A612C7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A612C7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A612C7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A612C7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A612C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A612C7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A612C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A612C7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A612C7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A612C7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A612C7"/>
    <w:pPr>
      <w:spacing w:before="480" w:line="264" w:lineRule="auto"/>
      <w:outlineLvl w:val="9"/>
    </w:pPr>
    <w:rPr>
      <w:b/>
    </w:rPr>
  </w:style>
  <w:style w:type="table" w:customStyle="1" w:styleId="11">
    <w:name w:val="Сетка таблицы1"/>
    <w:basedOn w:val="a1"/>
    <w:next w:val="af5"/>
    <w:uiPriority w:val="39"/>
    <w:rsid w:val="002C1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2C1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C7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A612C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12C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2C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2C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2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2C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2C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2C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2C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2C7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A612C7"/>
    <w:rPr>
      <w:rFonts w:eastAsiaTheme="majorEastAsia" w:cstheme="majorBidi"/>
      <w:b/>
      <w:bCs/>
      <w:color w:val="4F81BD" w:themeColor="accent1"/>
      <w:sz w:val="28"/>
      <w:szCs w:val="26"/>
    </w:rPr>
  </w:style>
  <w:style w:type="paragraph" w:customStyle="1" w:styleId="PersonalName">
    <w:name w:val="Personal Name"/>
    <w:basedOn w:val="a3"/>
    <w:qFormat/>
    <w:rsid w:val="00A612C7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A612C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A612C7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30">
    <w:name w:val="Заголовок 3 Знак"/>
    <w:basedOn w:val="a0"/>
    <w:link w:val="3"/>
    <w:uiPriority w:val="9"/>
    <w:semiHidden/>
    <w:rsid w:val="00A612C7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612C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612C7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A612C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A612C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A612C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612C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A612C7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A612C7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A612C7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A612C7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A612C7"/>
    <w:rPr>
      <w:b/>
      <w:i/>
      <w:iCs/>
    </w:rPr>
  </w:style>
  <w:style w:type="paragraph" w:styleId="aa">
    <w:name w:val="No Spacing"/>
    <w:link w:val="ab"/>
    <w:uiPriority w:val="1"/>
    <w:qFormat/>
    <w:rsid w:val="00A612C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A612C7"/>
  </w:style>
  <w:style w:type="paragraph" w:styleId="ac">
    <w:name w:val="List Paragraph"/>
    <w:basedOn w:val="a"/>
    <w:uiPriority w:val="34"/>
    <w:qFormat/>
    <w:rsid w:val="00A612C7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A612C7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A612C7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A612C7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A612C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A612C7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A612C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A612C7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A612C7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A612C7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A612C7"/>
    <w:pPr>
      <w:spacing w:before="480" w:line="264" w:lineRule="auto"/>
      <w:outlineLvl w:val="9"/>
    </w:pPr>
    <w:rPr>
      <w:b/>
    </w:rPr>
  </w:style>
  <w:style w:type="table" w:customStyle="1" w:styleId="11">
    <w:name w:val="Сетка таблицы1"/>
    <w:basedOn w:val="a1"/>
    <w:next w:val="af5"/>
    <w:uiPriority w:val="39"/>
    <w:rsid w:val="002C1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2C1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2024-09-23T08:49:00Z</dcterms:created>
  <dcterms:modified xsi:type="dcterms:W3CDTF">2024-09-23T08:51:00Z</dcterms:modified>
</cp:coreProperties>
</file>